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C63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Тема:    </w:t>
      </w:r>
      <w:r w:rsidRPr="00C826E4">
        <w:rPr>
          <w:rFonts w:ascii="Times New Roman" w:hAnsi="Times New Roman"/>
          <w:sz w:val="24"/>
          <w:szCs w:val="24"/>
        </w:rPr>
        <w:t>Россия в XVII веке</w:t>
      </w:r>
    </w:p>
    <w:p w:rsidR="007C63DA" w:rsidRDefault="007C63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Параграф 17-18 прочитать, посмотреть видео урок в контакте в группе</w:t>
      </w:r>
    </w:p>
    <w:p w:rsidR="007C63DA" w:rsidRDefault="007C63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Ответить на вопросы: </w:t>
      </w:r>
    </w:p>
    <w:p w:rsidR="007C63DA" w:rsidRPr="007C63DA" w:rsidRDefault="007C63DA" w:rsidP="007C63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63DA">
        <w:rPr>
          <w:rFonts w:ascii="Times New Roman" w:hAnsi="Times New Roman" w:cs="Times New Roman"/>
          <w:sz w:val="24"/>
          <w:szCs w:val="24"/>
        </w:rPr>
        <w:t>Ответить на вопрос 1 на  стр.130.</w:t>
      </w:r>
    </w:p>
    <w:p w:rsidR="007C63DA" w:rsidRDefault="007C63DA" w:rsidP="007C63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63DA">
        <w:rPr>
          <w:rFonts w:ascii="Times New Roman" w:hAnsi="Times New Roman" w:cs="Times New Roman"/>
          <w:sz w:val="24"/>
          <w:szCs w:val="24"/>
        </w:rPr>
        <w:t>Ответить на вопросы после документа на стр.130.</w:t>
      </w:r>
    </w:p>
    <w:p w:rsidR="007C63DA" w:rsidRDefault="007C63DA" w:rsidP="007C63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Торговля Росси с зарубежными государствами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что Россия ввозила и вывозила)</w:t>
      </w:r>
    </w:p>
    <w:p w:rsidR="007C63DA" w:rsidRDefault="007C63DA" w:rsidP="007C63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Записать в тетради определение понятия мануфактура.</w:t>
      </w:r>
    </w:p>
    <w:p w:rsidR="007C63DA" w:rsidRPr="007C63DA" w:rsidRDefault="007C63DA" w:rsidP="007C63D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 – ответить на вопрос – Охарактеризуйте государство Россия в 17 веке  (все сословия, торговля, управление  в государстве)</w:t>
      </w:r>
    </w:p>
    <w:sectPr w:rsidR="007C63DA" w:rsidRPr="007C6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46D5C"/>
    <w:multiLevelType w:val="hybridMultilevel"/>
    <w:tmpl w:val="8C38D824"/>
    <w:lvl w:ilvl="0" w:tplc="AAA88D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63DA"/>
    <w:rsid w:val="007C6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3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2020-04-14T07:42:00Z</dcterms:created>
  <dcterms:modified xsi:type="dcterms:W3CDTF">2020-04-14T07:49:00Z</dcterms:modified>
</cp:coreProperties>
</file>